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F7" w:rsidRPr="00374094" w:rsidRDefault="009A35F7" w:rsidP="009A35F7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CB6B50" w:rsidRPr="00374094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04CA" w:rsidRPr="00374094" w:rsidRDefault="000F04CA" w:rsidP="00AB4095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Пояснительная записка</w:t>
      </w:r>
    </w:p>
    <w:p w:rsidR="00AB4095" w:rsidRPr="00374094" w:rsidRDefault="00374094" w:rsidP="00AB4095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 xml:space="preserve">План внеурочной </w:t>
      </w:r>
      <w:r w:rsidR="00052B75" w:rsidRPr="00374094">
        <w:rPr>
          <w:rFonts w:ascii="Times New Roman" w:hAnsi="Times New Roman" w:cs="Times New Roman"/>
          <w:sz w:val="28"/>
          <w:szCs w:val="28"/>
          <w:lang w:val="ru-RU"/>
        </w:rPr>
        <w:t>деятельности приведен</w:t>
      </w:r>
      <w:r w:rsidR="00AB4095" w:rsidRPr="0037409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соответствие с </w:t>
      </w:r>
      <w:r w:rsidR="009E5FD2">
        <w:rPr>
          <w:rFonts w:ascii="Times New Roman" w:hAnsi="Times New Roman" w:cs="Times New Roman"/>
          <w:sz w:val="28"/>
          <w:szCs w:val="28"/>
          <w:lang w:val="ru-RU"/>
        </w:rPr>
        <w:t xml:space="preserve">планом внеурочной деятельности </w:t>
      </w:r>
      <w:r w:rsidR="00AB4095" w:rsidRPr="00374094">
        <w:rPr>
          <w:rFonts w:ascii="Times New Roman" w:hAnsi="Times New Roman" w:cs="Times New Roman"/>
          <w:sz w:val="28"/>
          <w:szCs w:val="28"/>
          <w:lang w:val="ru-RU"/>
        </w:rPr>
        <w:t>Федеральной образовательной программы среднего общего образования, утвержден</w:t>
      </w:r>
      <w:r w:rsidR="00235774">
        <w:rPr>
          <w:rFonts w:ascii="Times New Roman" w:hAnsi="Times New Roman" w:cs="Times New Roman"/>
          <w:sz w:val="28"/>
          <w:szCs w:val="28"/>
          <w:lang w:val="ru-RU"/>
        </w:rPr>
        <w:t xml:space="preserve">ной приказом </w:t>
      </w:r>
      <w:proofErr w:type="spellStart"/>
      <w:r w:rsidR="0023577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235774">
        <w:rPr>
          <w:rFonts w:ascii="Times New Roman" w:hAnsi="Times New Roman" w:cs="Times New Roman"/>
          <w:sz w:val="28"/>
          <w:szCs w:val="28"/>
          <w:lang w:val="ru-RU"/>
        </w:rPr>
        <w:t xml:space="preserve"> от 08.05</w:t>
      </w:r>
      <w:r w:rsidR="00AB4095" w:rsidRPr="00374094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23577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B4095" w:rsidRPr="00374094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235774">
        <w:rPr>
          <w:rFonts w:ascii="Times New Roman" w:hAnsi="Times New Roman" w:cs="Times New Roman"/>
          <w:sz w:val="28"/>
          <w:szCs w:val="28"/>
          <w:lang w:val="ru-RU"/>
        </w:rPr>
        <w:t>371</w:t>
      </w:r>
      <w:r w:rsidR="00AB4095" w:rsidRPr="00374094">
        <w:rPr>
          <w:rFonts w:ascii="Times New Roman" w:hAnsi="Times New Roman" w:cs="Times New Roman"/>
          <w:sz w:val="28"/>
          <w:szCs w:val="28"/>
          <w:lang w:val="ru-RU"/>
        </w:rPr>
        <w:t xml:space="preserve"> и составлен с учетом:</w:t>
      </w:r>
    </w:p>
    <w:p w:rsidR="00374094" w:rsidRPr="00374094" w:rsidRDefault="00374094" w:rsidP="00374094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общего образования»;</w:t>
      </w:r>
    </w:p>
    <w:p w:rsidR="00AB4095" w:rsidRPr="00374094" w:rsidRDefault="00AB4095" w:rsidP="00AB4095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Письмом Министерства образования, науки и молодежи Республики Крым от</w:t>
      </w:r>
      <w:r w:rsidR="009C4541">
        <w:rPr>
          <w:rFonts w:ascii="Times New Roman" w:hAnsi="Times New Roman" w:cs="Times New Roman"/>
          <w:sz w:val="28"/>
          <w:szCs w:val="28"/>
          <w:lang w:val="ru-RU"/>
        </w:rPr>
        <w:t xml:space="preserve"> 24.07.2023 г</w:t>
      </w:r>
      <w:r w:rsidRPr="0037409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C4541">
        <w:rPr>
          <w:rFonts w:ascii="Times New Roman" w:hAnsi="Times New Roman" w:cs="Times New Roman"/>
          <w:sz w:val="28"/>
          <w:szCs w:val="28"/>
          <w:lang w:val="ru-RU"/>
        </w:rPr>
        <w:t xml:space="preserve"> 3980/01-14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305C" w:rsidRDefault="009B305C" w:rsidP="009B305C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Под внеурочной деятельностью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понимается</w:t>
      </w:r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деятельность, направленн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достижение планируемых результатов освоения основной образовательной программы (личностных, </w:t>
      </w:r>
      <w:proofErr w:type="spellStart"/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предметных), осуществляем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  <w:r w:rsidRPr="00BB74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формах, отличных от урочной.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В связи с тем, что в школе в 2023/2024 учебном году продолжают осваивать ООП СОО по ФГОС второго поколения только 11-е классы, п</w:t>
      </w:r>
      <w:r w:rsidRPr="003740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лан внеурочной деятельности сформирован с учетом предоставления права участникам образовательных отношений выбора направления и содержания учебных курсов </w:t>
      </w:r>
      <w:r w:rsidRPr="00374094">
        <w:rPr>
          <w:rFonts w:ascii="Times New Roman" w:hAnsi="Times New Roman" w:cs="Times New Roman"/>
          <w:sz w:val="28"/>
          <w:szCs w:val="28"/>
          <w:lang w:val="ru-RU"/>
        </w:rPr>
        <w:t>только для 11-х классов.</w:t>
      </w:r>
    </w:p>
    <w:p w:rsidR="00374094" w:rsidRPr="00374094" w:rsidRDefault="00374094" w:rsidP="0037409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374094" w:rsidRPr="00374094" w:rsidRDefault="00374094" w:rsidP="0037409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374094">
        <w:rPr>
          <w:sz w:val="28"/>
          <w:szCs w:val="28"/>
        </w:rPr>
        <w:t xml:space="preserve">   При формировании содержания внеурочной деятельности учитывается:</w:t>
      </w:r>
    </w:p>
    <w:p w:rsidR="00374094" w:rsidRPr="00374094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условия функционирования, тип школы, особенности контингента, кадровый состав;</w:t>
      </w:r>
    </w:p>
    <w:p w:rsidR="00374094" w:rsidRPr="00374094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374094" w:rsidRPr="00374094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374094" w:rsidRPr="00374094" w:rsidRDefault="00374094" w:rsidP="00374094">
      <w:pPr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особенности информационно-образовательной среды, национальные и культурные особенности региона, где находится школа.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Между урочной и внеурочной деятельностью предусмотрен перерыв не менее 30 минут.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Продолжительность занятий: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- в 11-х классах –45 минут.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При проведении внеурочных занятий допускается объединение в группы обучающихся из нескольких классов.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Общее количество часов за два года обучения – до 700 часов.</w:t>
      </w:r>
    </w:p>
    <w:p w:rsidR="00374094" w:rsidRPr="0090111C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0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 xml:space="preserve">По решению педагогического коллектива, родительской общественности, интересов и </w:t>
      </w:r>
      <w:proofErr w:type="gramStart"/>
      <w:r w:rsidRPr="0090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запросов</w:t>
      </w:r>
      <w:proofErr w:type="gramEnd"/>
      <w:r w:rsidRPr="0090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обучающихся и родителей (законных представителей) несовершеннолетних обучающихся план внеурочной деятельности модифицируется в соответств</w:t>
      </w:r>
      <w:r w:rsidRPr="003740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ии с профилем</w:t>
      </w:r>
      <w:r w:rsidR="009C4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374094" w:rsidRDefault="00374094" w:rsidP="003740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74094" w:rsidRPr="00374094" w:rsidRDefault="00374094" w:rsidP="0037409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4094">
        <w:rPr>
          <w:rFonts w:ascii="Times New Roman" w:hAnsi="Times New Roman" w:cs="Times New Roman"/>
          <w:sz w:val="28"/>
          <w:szCs w:val="28"/>
          <w:lang w:val="ru-RU"/>
        </w:rPr>
        <w:t>Направления и цели внеурочной деятельности.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0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Для всех классов один час в неделю отведён на внеурочное занятие "Разговоры о важном".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0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Цель: Внеурочные занятия "Разговоры о важном" направлены на развитие ценностного отношения обучающихся к своей родине - России, населяющим ее людям, ее уникальной истории, богатой природе и великой культуре. Внеурочные занятия "Разговоры о важном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740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организации: Основной формат внеурочных занятий "Разговоры о важном" - разговор и (или) беседа с обучающимися. 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ж собственным поступкам.</w:t>
      </w:r>
    </w:p>
    <w:p w:rsidR="009C4541" w:rsidRPr="007B0460" w:rsidRDefault="009C4541" w:rsidP="009C454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  </w:t>
      </w:r>
      <w:r w:rsidRPr="007B046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Остальные часы внеурочной деятельности в 2023/2024 учебном году распределены следующим образом:</w:t>
      </w:r>
    </w:p>
    <w:p w:rsidR="009C4541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5395">
        <w:rPr>
          <w:sz w:val="28"/>
          <w:szCs w:val="28"/>
        </w:rPr>
        <w:t>Проектно-исследовател</w:t>
      </w:r>
      <w:r>
        <w:rPr>
          <w:sz w:val="28"/>
          <w:szCs w:val="28"/>
        </w:rPr>
        <w:t xml:space="preserve">ьская деятельность организуется, </w:t>
      </w:r>
      <w:r w:rsidRPr="001D5395">
        <w:rPr>
          <w:sz w:val="28"/>
          <w:szCs w:val="28"/>
        </w:rPr>
        <w:t>как углубленное изучение учебных предметов в процессе совместной деятельности по выполнению проектов</w:t>
      </w:r>
      <w:r>
        <w:rPr>
          <w:sz w:val="28"/>
          <w:szCs w:val="28"/>
        </w:rPr>
        <w:t xml:space="preserve"> и представлена следующими курсами внеурочной деятельности:</w:t>
      </w:r>
    </w:p>
    <w:p w:rsidR="009C4541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«Основы финансовой грамотности»,  «По страницам учебника истории», «Тайны словесного мастерства»</w:t>
      </w:r>
    </w:p>
    <w:p w:rsidR="009C4541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Цель: развитие способности учащихся применять приобретенные  знания умения и навыки для решения задач в различных сферах жизнедеятельности.</w:t>
      </w:r>
    </w:p>
    <w:p w:rsidR="009C4541" w:rsidRPr="001D5395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организации: деловые игры</w:t>
      </w:r>
    </w:p>
    <w:p w:rsidR="009C4541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395">
        <w:rPr>
          <w:sz w:val="28"/>
          <w:szCs w:val="28"/>
        </w:rPr>
        <w:t xml:space="preserve">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</w:t>
      </w:r>
      <w:proofErr w:type="gramStart"/>
      <w:r w:rsidRPr="001D5395">
        <w:rPr>
          <w:sz w:val="28"/>
          <w:szCs w:val="28"/>
        </w:rPr>
        <w:t>самообразованию</w:t>
      </w:r>
      <w:proofErr w:type="gramEnd"/>
      <w:r>
        <w:rPr>
          <w:sz w:val="28"/>
          <w:szCs w:val="28"/>
        </w:rPr>
        <w:t xml:space="preserve"> и</w:t>
      </w:r>
      <w:r w:rsidRPr="001D53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следующими курсами внеурочной деятельности:</w:t>
      </w:r>
    </w:p>
    <w:p w:rsidR="009C4541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курса «Россия мои горизонты»</w:t>
      </w:r>
    </w:p>
    <w:p w:rsidR="009C4541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Цель развитие способности учащихся применять приобретенные  знания умения т навыки для решения задач в различных сферах жизнедеятельности.</w:t>
      </w:r>
    </w:p>
    <w:p w:rsidR="009C4541" w:rsidRPr="001D5395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деловые игры</w:t>
      </w:r>
    </w:p>
    <w:p w:rsidR="009C4541" w:rsidRDefault="009C4541" w:rsidP="009C4541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85054">
        <w:rPr>
          <w:rFonts w:ascii="Times New Roman" w:hAnsi="Times New Roman" w:cs="Times New Roman"/>
          <w:b/>
          <w:sz w:val="28"/>
          <w:szCs w:val="28"/>
          <w:lang w:val="ru-RU"/>
        </w:rPr>
        <w:t>2. Формы промежуточной аттестации.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C4541" w:rsidRPr="009C4226" w:rsidRDefault="009C4541" w:rsidP="009C4541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</w:t>
      </w:r>
      <w:r w:rsidRPr="00DA5792">
        <w:rPr>
          <w:rFonts w:ascii="Times New Roman" w:hAnsi="Times New Roman" w:cs="Times New Roman"/>
          <w:sz w:val="28"/>
          <w:szCs w:val="28"/>
          <w:lang w:val="ru-RU"/>
        </w:rPr>
        <w:t>Освоение рабочих программ  курсов внеурочной деятельности начального общего образования сопровождается коллективной оценкой деятельности класса или группы обучающихся на основании выполнени</w:t>
      </w:r>
      <w:r>
        <w:rPr>
          <w:rFonts w:ascii="Times New Roman" w:hAnsi="Times New Roman" w:cs="Times New Roman"/>
          <w:sz w:val="28"/>
          <w:szCs w:val="28"/>
          <w:lang w:val="ru-RU"/>
        </w:rPr>
        <w:t>я проекта или творческой работы</w:t>
      </w:r>
    </w:p>
    <w:p w:rsidR="009C4541" w:rsidRPr="001D5395" w:rsidRDefault="009C4541" w:rsidP="009C454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C4541" w:rsidRDefault="009C4541" w:rsidP="009C4541">
      <w:pPr>
        <w:pStyle w:val="a4"/>
        <w:numPr>
          <w:ilvl w:val="0"/>
          <w:numId w:val="1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Сетка часов</w:t>
      </w:r>
    </w:p>
    <w:p w:rsidR="009C4541" w:rsidRDefault="009C4541" w:rsidP="009C4541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541" w:rsidRDefault="009C4541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Недельная сетка часов</w:t>
      </w:r>
    </w:p>
    <w:p w:rsidR="009C4541" w:rsidRDefault="009C4541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8"/>
        <w:gridCol w:w="3312"/>
        <w:gridCol w:w="3262"/>
        <w:gridCol w:w="991"/>
      </w:tblGrid>
      <w:tr w:rsidR="009C4541" w:rsidRPr="00B244F8" w:rsidTr="00D64BBB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Классы/часы</w:t>
            </w:r>
          </w:p>
        </w:tc>
      </w:tr>
      <w:tr w:rsidR="009C4541" w:rsidRPr="00B244F8" w:rsidTr="00D64BBB"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541" w:rsidRPr="00B244F8" w:rsidRDefault="009C4541" w:rsidP="00D64BBB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541" w:rsidRPr="00B244F8" w:rsidRDefault="009C4541" w:rsidP="00D64BBB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541" w:rsidRPr="00B244F8" w:rsidRDefault="009C4541" w:rsidP="00D64BBB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C4541" w:rsidRPr="00DA5792" w:rsidTr="00D64BBB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Pr="00DA5792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Pr="007D5A22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Pr="007D5A22" w:rsidRDefault="00D2553D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Pr="007D5A22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541" w:rsidRPr="00DA5792" w:rsidTr="00D64BBB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541" w:rsidRPr="000E607A" w:rsidTr="00D64BBB">
        <w:trPr>
          <w:trHeight w:val="1005"/>
        </w:trPr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Россия-мои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горизонты»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541" w:rsidRDefault="00D2553D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541" w:rsidRPr="000E607A" w:rsidTr="00D64BBB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2553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r w:rsidR="00D2553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Основы военной подготовки»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541" w:rsidRPr="000E607A" w:rsidTr="00D64BBB">
        <w:trPr>
          <w:trHeight w:val="20"/>
        </w:trPr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440F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r w:rsidR="00D440FF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За страницами учебника  обществознания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1</w:t>
            </w:r>
          </w:p>
        </w:tc>
      </w:tr>
      <w:tr w:rsidR="009C4541" w:rsidRPr="000E607A" w:rsidTr="00D64BBB">
        <w:tc>
          <w:tcPr>
            <w:tcW w:w="12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</w:tr>
    </w:tbl>
    <w:p w:rsidR="009C4541" w:rsidRDefault="009C4541" w:rsidP="009C4541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6F07" w:rsidRDefault="002E6F07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C4541" w:rsidRDefault="009C4541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годовая  сетка часов</w:t>
      </w:r>
    </w:p>
    <w:p w:rsidR="009C4541" w:rsidRDefault="009C4541" w:rsidP="009C45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(пятидневная неделя)</w:t>
      </w:r>
    </w:p>
    <w:tbl>
      <w:tblPr>
        <w:tblW w:w="479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08"/>
        <w:gridCol w:w="3312"/>
        <w:gridCol w:w="3262"/>
        <w:gridCol w:w="991"/>
      </w:tblGrid>
      <w:tr w:rsidR="009C4541" w:rsidRPr="00B244F8" w:rsidTr="00D64BBB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1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Наименование программы</w:t>
            </w:r>
          </w:p>
        </w:tc>
        <w:tc>
          <w:tcPr>
            <w:tcW w:w="161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244F8">
              <w:rPr>
                <w:rStyle w:val="aa"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Классы/часы</w:t>
            </w:r>
          </w:p>
        </w:tc>
      </w:tr>
      <w:tr w:rsidR="009C4541" w:rsidRPr="00B244F8" w:rsidTr="00D64BBB"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541" w:rsidRPr="00B244F8" w:rsidRDefault="009C4541" w:rsidP="00D64BBB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541" w:rsidRPr="00B244F8" w:rsidRDefault="009C4541" w:rsidP="00D64BBB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1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541" w:rsidRPr="00B244F8" w:rsidRDefault="009C4541" w:rsidP="00D64BBB">
            <w:pPr>
              <w:spacing w:after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4541" w:rsidRPr="00B244F8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C4541" w:rsidRPr="00DA5792" w:rsidTr="00D64BBB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Pr="00DA5792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Информационно-просветительские занятия 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Pr="007D5A22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«Разговоры 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важном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Pr="007D5A22" w:rsidRDefault="00D2553D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Pr="007D5A22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541" w:rsidRPr="00DA5792" w:rsidTr="00D64BBB"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«Основы финансовой грамотности»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541" w:rsidRPr="000E607A" w:rsidTr="00D64BBB">
        <w:trPr>
          <w:trHeight w:val="1005"/>
        </w:trPr>
        <w:tc>
          <w:tcPr>
            <w:tcW w:w="124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Россия-мои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горизонты»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4541" w:rsidRDefault="00D2553D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Классный час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541" w:rsidRPr="000E607A" w:rsidTr="00D64BBB">
        <w:tc>
          <w:tcPr>
            <w:tcW w:w="124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Интеллектуальное развитие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2553D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r w:rsidR="00D2553D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Основы военной подготовки»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9C4541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541" w:rsidRPr="000E607A" w:rsidTr="00D64BBB">
        <w:trPr>
          <w:trHeight w:val="20"/>
        </w:trPr>
        <w:tc>
          <w:tcPr>
            <w:tcW w:w="1245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440FF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«</w:t>
            </w:r>
            <w:r w:rsidR="00D440FF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За страницами учебника обществознания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Учебный курс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34</w:t>
            </w:r>
          </w:p>
        </w:tc>
      </w:tr>
      <w:tr w:rsidR="009C4541" w:rsidRPr="000E607A" w:rsidTr="00D64BBB">
        <w:tc>
          <w:tcPr>
            <w:tcW w:w="124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541" w:rsidRDefault="009C4541" w:rsidP="00D64BBB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541" w:rsidRDefault="009C4541" w:rsidP="00D64BBB">
            <w:pPr>
              <w:pStyle w:val="a9"/>
              <w:spacing w:before="0" w:beforeAutospacing="0" w:after="0" w:afterAutospacing="0"/>
              <w:jc w:val="both"/>
              <w:rPr>
                <w:rStyle w:val="aa"/>
                <w:sz w:val="28"/>
                <w:szCs w:val="28"/>
              </w:rPr>
            </w:pPr>
          </w:p>
        </w:tc>
      </w:tr>
    </w:tbl>
    <w:p w:rsidR="009C4541" w:rsidRDefault="009C4541" w:rsidP="009C4541">
      <w:pPr>
        <w:spacing w:before="0" w:beforeAutospacing="0" w:after="150" w:afterAutospacing="0"/>
        <w:rPr>
          <w:rFonts w:ascii="Times New Roman" w:hAnsi="Times New Roman" w:cs="Times New Roman"/>
          <w:sz w:val="28"/>
          <w:szCs w:val="28"/>
          <w:lang w:val="ru-RU"/>
        </w:rPr>
      </w:pPr>
    </w:p>
    <w:p w:rsidR="009C4541" w:rsidRPr="00374094" w:rsidRDefault="009C4541" w:rsidP="009C4541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4094" w:rsidRPr="00374094" w:rsidRDefault="00374094" w:rsidP="0037409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374094" w:rsidRPr="00374094" w:rsidSect="00AB4095">
      <w:pgSz w:w="11907" w:h="16839"/>
      <w:pgMar w:top="1440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150C0"/>
    <w:multiLevelType w:val="multilevel"/>
    <w:tmpl w:val="3B54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F5645"/>
    <w:multiLevelType w:val="hybridMultilevel"/>
    <w:tmpl w:val="4BBC0252"/>
    <w:lvl w:ilvl="0" w:tplc="43A8F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81AF8"/>
    <w:multiLevelType w:val="hybridMultilevel"/>
    <w:tmpl w:val="29B448D6"/>
    <w:lvl w:ilvl="0" w:tplc="F77285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091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C613A"/>
    <w:multiLevelType w:val="hybridMultilevel"/>
    <w:tmpl w:val="3C30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52B75"/>
    <w:rsid w:val="000A6D95"/>
    <w:rsid w:val="000F04CA"/>
    <w:rsid w:val="00235774"/>
    <w:rsid w:val="002E6F07"/>
    <w:rsid w:val="002F2914"/>
    <w:rsid w:val="00374094"/>
    <w:rsid w:val="004471AD"/>
    <w:rsid w:val="00593569"/>
    <w:rsid w:val="005F7424"/>
    <w:rsid w:val="00650D88"/>
    <w:rsid w:val="00732C91"/>
    <w:rsid w:val="00850003"/>
    <w:rsid w:val="00916190"/>
    <w:rsid w:val="009A35F7"/>
    <w:rsid w:val="009B305C"/>
    <w:rsid w:val="009C4541"/>
    <w:rsid w:val="009E5FD2"/>
    <w:rsid w:val="00AB4095"/>
    <w:rsid w:val="00C80CD5"/>
    <w:rsid w:val="00C82209"/>
    <w:rsid w:val="00CB6B50"/>
    <w:rsid w:val="00CE7E52"/>
    <w:rsid w:val="00D01F91"/>
    <w:rsid w:val="00D2553D"/>
    <w:rsid w:val="00D33CC8"/>
    <w:rsid w:val="00D4122E"/>
    <w:rsid w:val="00D440FF"/>
    <w:rsid w:val="00D6591D"/>
    <w:rsid w:val="00D73A04"/>
    <w:rsid w:val="00D84CB2"/>
    <w:rsid w:val="00D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37409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374094"/>
    <w:rPr>
      <w:b/>
      <w:bCs/>
    </w:rPr>
  </w:style>
  <w:style w:type="table" w:styleId="ab">
    <w:name w:val="Table Grid"/>
    <w:basedOn w:val="a2"/>
    <w:uiPriority w:val="39"/>
    <w:rsid w:val="0037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1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374094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Strong"/>
    <w:basedOn w:val="a1"/>
    <w:uiPriority w:val="22"/>
    <w:qFormat/>
    <w:rsid w:val="00374094"/>
    <w:rPr>
      <w:b/>
      <w:bCs/>
    </w:rPr>
  </w:style>
  <w:style w:type="table" w:styleId="ab">
    <w:name w:val="Table Grid"/>
    <w:basedOn w:val="a2"/>
    <w:uiPriority w:val="39"/>
    <w:rsid w:val="00374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Elena</cp:lastModifiedBy>
  <cp:revision>30</cp:revision>
  <cp:lastPrinted>2023-08-18T08:26:00Z</cp:lastPrinted>
  <dcterms:created xsi:type="dcterms:W3CDTF">2023-05-31T11:09:00Z</dcterms:created>
  <dcterms:modified xsi:type="dcterms:W3CDTF">2023-10-18T20:47:00Z</dcterms:modified>
</cp:coreProperties>
</file>